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BA7" w:rsidRDefault="00AC0BA7" w:rsidP="00C509AF">
      <w:pPr>
        <w:pStyle w:val="a3"/>
        <w:ind w:firstLine="709"/>
        <w:jc w:val="right"/>
        <w:rPr>
          <w:sz w:val="28"/>
          <w:szCs w:val="28"/>
        </w:rPr>
      </w:pPr>
      <w:r w:rsidRPr="00501EDB">
        <w:rPr>
          <w:sz w:val="28"/>
          <w:szCs w:val="28"/>
        </w:rPr>
        <w:t>Проект</w:t>
      </w:r>
    </w:p>
    <w:p w:rsidR="00C670B3" w:rsidRDefault="00C670B3" w:rsidP="00C509AF">
      <w:pPr>
        <w:pStyle w:val="a3"/>
        <w:ind w:firstLine="709"/>
        <w:jc w:val="right"/>
        <w:rPr>
          <w:sz w:val="28"/>
          <w:szCs w:val="28"/>
        </w:rPr>
      </w:pPr>
    </w:p>
    <w:p w:rsidR="00C670B3" w:rsidRPr="00501EDB" w:rsidRDefault="00C670B3" w:rsidP="00C509AF">
      <w:pPr>
        <w:pStyle w:val="a3"/>
        <w:ind w:firstLine="709"/>
        <w:jc w:val="right"/>
        <w:rPr>
          <w:sz w:val="28"/>
          <w:szCs w:val="28"/>
        </w:rPr>
      </w:pPr>
    </w:p>
    <w:p w:rsidR="00AC0BA7" w:rsidRPr="00501EDB" w:rsidRDefault="00AC0BA7" w:rsidP="00C509AF">
      <w:pPr>
        <w:pStyle w:val="a3"/>
        <w:ind w:firstLine="709"/>
        <w:jc w:val="center"/>
        <w:rPr>
          <w:b/>
          <w:sz w:val="28"/>
          <w:szCs w:val="28"/>
          <w:lang w:val="ky-KG"/>
        </w:rPr>
      </w:pPr>
      <w:r w:rsidRPr="00501EDB">
        <w:rPr>
          <w:b/>
          <w:sz w:val="28"/>
          <w:szCs w:val="28"/>
        </w:rPr>
        <w:t>П</w:t>
      </w:r>
      <w:r w:rsidRPr="00501EDB">
        <w:rPr>
          <w:b/>
          <w:sz w:val="28"/>
          <w:szCs w:val="28"/>
          <w:lang w:val="ky-KG"/>
        </w:rPr>
        <w:t xml:space="preserve">ОСТАНОВЛЕНИЕ ПРАВИТЕЛЬСТВА </w:t>
      </w:r>
    </w:p>
    <w:p w:rsidR="00AC0BA7" w:rsidRDefault="00AC0BA7" w:rsidP="00C509AF">
      <w:pPr>
        <w:pStyle w:val="a3"/>
        <w:ind w:firstLine="709"/>
        <w:jc w:val="center"/>
        <w:rPr>
          <w:b/>
          <w:sz w:val="28"/>
          <w:szCs w:val="28"/>
          <w:lang w:val="ky-KG"/>
        </w:rPr>
      </w:pPr>
      <w:r w:rsidRPr="00501EDB">
        <w:rPr>
          <w:b/>
          <w:sz w:val="28"/>
          <w:szCs w:val="28"/>
          <w:lang w:val="ky-KG"/>
        </w:rPr>
        <w:t>КЫРГЫЗСКОЙ РЕСПУБЛИКИ</w:t>
      </w:r>
    </w:p>
    <w:p w:rsidR="00C670B3" w:rsidRPr="00501EDB" w:rsidRDefault="00C670B3" w:rsidP="00C509AF">
      <w:pPr>
        <w:pStyle w:val="a3"/>
        <w:ind w:firstLine="709"/>
        <w:jc w:val="center"/>
        <w:rPr>
          <w:b/>
          <w:sz w:val="28"/>
          <w:szCs w:val="28"/>
          <w:lang w:val="ky-KG"/>
        </w:rPr>
      </w:pPr>
    </w:p>
    <w:p w:rsidR="00F808EC" w:rsidRDefault="00AC0BA7" w:rsidP="00C509AF">
      <w:pPr>
        <w:pStyle w:val="a3"/>
        <w:ind w:firstLine="709"/>
        <w:jc w:val="center"/>
        <w:rPr>
          <w:b/>
          <w:sz w:val="28"/>
          <w:szCs w:val="28"/>
        </w:rPr>
      </w:pPr>
      <w:r w:rsidRPr="00501EDB">
        <w:rPr>
          <w:b/>
          <w:sz w:val="28"/>
          <w:szCs w:val="28"/>
        </w:rPr>
        <w:t>Об утверждении Порядка ведения учетной регистрации лиц, занимающихся профессионально педагогической и учебно-тренировочной деятельностью в учреждениях и организациях физической культуры и спорта, и формы</w:t>
      </w:r>
      <w:r w:rsidR="00C7515F">
        <w:rPr>
          <w:b/>
          <w:sz w:val="28"/>
          <w:szCs w:val="28"/>
          <w:lang w:val="ky-KG"/>
        </w:rPr>
        <w:t xml:space="preserve"> электронного</w:t>
      </w:r>
      <w:r w:rsidRPr="00501EDB">
        <w:rPr>
          <w:b/>
          <w:sz w:val="28"/>
          <w:szCs w:val="28"/>
        </w:rPr>
        <w:t xml:space="preserve"> свидетельства о прохождении учетной регистрации в уполномоченном орган</w:t>
      </w:r>
      <w:r w:rsidR="00C670B3">
        <w:rPr>
          <w:b/>
          <w:sz w:val="28"/>
          <w:szCs w:val="28"/>
        </w:rPr>
        <w:t xml:space="preserve">е </w:t>
      </w:r>
    </w:p>
    <w:p w:rsidR="00AC0BA7" w:rsidRDefault="00C670B3" w:rsidP="00C509AF">
      <w:pPr>
        <w:pStyle w:val="a3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физической культуры и спорта</w:t>
      </w:r>
    </w:p>
    <w:p w:rsidR="00C670B3" w:rsidRDefault="00C670B3" w:rsidP="00C509AF">
      <w:pPr>
        <w:pStyle w:val="a3"/>
        <w:ind w:firstLine="709"/>
        <w:jc w:val="center"/>
        <w:rPr>
          <w:b/>
          <w:sz w:val="28"/>
          <w:szCs w:val="28"/>
        </w:rPr>
      </w:pPr>
    </w:p>
    <w:p w:rsidR="00C670B3" w:rsidRPr="00C670B3" w:rsidRDefault="00C670B3" w:rsidP="00C509AF">
      <w:pPr>
        <w:pStyle w:val="a3"/>
        <w:ind w:firstLine="709"/>
        <w:jc w:val="center"/>
        <w:rPr>
          <w:b/>
          <w:sz w:val="28"/>
          <w:szCs w:val="28"/>
        </w:rPr>
      </w:pPr>
    </w:p>
    <w:p w:rsidR="00AC0BA7" w:rsidRDefault="004D5922" w:rsidP="00F80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Законом</w:t>
      </w:r>
      <w:r w:rsidR="00AC0BA7" w:rsidRPr="00501EDB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«О физической культуре и спорте», а также Указом Президента Кыргызской Республики «О мерах по устранению причин политической и системной коррупции в органах власт</w:t>
      </w:r>
      <w:r>
        <w:rPr>
          <w:rFonts w:ascii="Times New Roman" w:eastAsia="Times New Roman" w:hAnsi="Times New Roman" w:cs="Times New Roman"/>
          <w:sz w:val="28"/>
          <w:szCs w:val="28"/>
        </w:rPr>
        <w:t>и» от 12 ноября 2013 года № 215</w:t>
      </w:r>
      <w:r w:rsidR="00AC0BA7" w:rsidRPr="00501EDB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Правительство </w:t>
      </w:r>
      <w:proofErr w:type="spellStart"/>
      <w:r w:rsidR="00AC0BA7" w:rsidRPr="00501EDB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AC0BA7" w:rsidRPr="00501EDB">
        <w:rPr>
          <w:rFonts w:ascii="Times New Roman" w:eastAsia="Times New Roman" w:hAnsi="Times New Roman" w:cs="Times New Roman"/>
          <w:sz w:val="28"/>
          <w:szCs w:val="28"/>
        </w:rPr>
        <w:t xml:space="preserve"> Республики постановляет:</w:t>
      </w:r>
    </w:p>
    <w:p w:rsidR="009C4961" w:rsidRPr="00501EDB" w:rsidRDefault="009C4961" w:rsidP="00F80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7A84" w:rsidRPr="00667A84" w:rsidRDefault="00667A84" w:rsidP="00F808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A84">
        <w:rPr>
          <w:rFonts w:ascii="Times New Roman" w:eastAsia="Times New Roman" w:hAnsi="Times New Roman" w:cs="Times New Roman"/>
          <w:sz w:val="28"/>
          <w:szCs w:val="28"/>
        </w:rPr>
        <w:t>1. Утвердить:</w:t>
      </w:r>
    </w:p>
    <w:p w:rsidR="00667A84" w:rsidRPr="00667A84" w:rsidRDefault="00F808EC" w:rsidP="00F808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7" w:history="1">
        <w:r w:rsidR="00667A84" w:rsidRPr="00667A84">
          <w:rPr>
            <w:rFonts w:ascii="Times New Roman" w:eastAsia="Times New Roman" w:hAnsi="Times New Roman" w:cs="Times New Roman"/>
            <w:sz w:val="28"/>
            <w:szCs w:val="28"/>
          </w:rPr>
          <w:t>Порядок</w:t>
        </w:r>
      </w:hyperlink>
      <w:r w:rsidR="00560DA2">
        <w:t xml:space="preserve"> </w:t>
      </w:r>
      <w:r w:rsidR="00667A84" w:rsidRPr="00667A84">
        <w:rPr>
          <w:rFonts w:ascii="Times New Roman" w:eastAsia="Times New Roman" w:hAnsi="Times New Roman" w:cs="Times New Roman"/>
          <w:sz w:val="28"/>
          <w:szCs w:val="28"/>
        </w:rPr>
        <w:t>ведения учетной регистрации лиц, занимающихся профессионально педагогической и учебно-тренировочной деятельностью в учреждениях и организациях физической культуры и спорта</w:t>
      </w:r>
      <w:r w:rsidR="00985736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1</w:t>
      </w:r>
      <w:r w:rsidR="00884F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08EC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</w:t>
      </w:r>
      <w:r w:rsidR="00667A84" w:rsidRPr="00667A8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5857" w:rsidRDefault="00667A84" w:rsidP="00F808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A84">
        <w:rPr>
          <w:rFonts w:ascii="Times New Roman" w:eastAsia="Times New Roman" w:hAnsi="Times New Roman" w:cs="Times New Roman"/>
          <w:sz w:val="28"/>
          <w:szCs w:val="28"/>
        </w:rPr>
        <w:t>-</w:t>
      </w:r>
      <w:r w:rsidR="00560D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8" w:anchor="%D1%801" w:history="1">
        <w:r w:rsidRPr="00667A84">
          <w:rPr>
            <w:rFonts w:ascii="Times New Roman" w:eastAsia="Times New Roman" w:hAnsi="Times New Roman" w:cs="Times New Roman"/>
            <w:sz w:val="28"/>
            <w:szCs w:val="28"/>
          </w:rPr>
          <w:t>форму</w:t>
        </w:r>
      </w:hyperlink>
      <w:r w:rsidR="00560DA2">
        <w:t xml:space="preserve"> </w:t>
      </w:r>
      <w:proofErr w:type="spellStart"/>
      <w:r w:rsidR="00C7515F">
        <w:rPr>
          <w:rFonts w:ascii="Times New Roman" w:eastAsia="Times New Roman" w:hAnsi="Times New Roman" w:cs="Times New Roman"/>
          <w:sz w:val="28"/>
          <w:szCs w:val="28"/>
        </w:rPr>
        <w:t>электронн</w:t>
      </w:r>
      <w:proofErr w:type="spellEnd"/>
      <w:r w:rsidR="00C7515F">
        <w:rPr>
          <w:rFonts w:ascii="Times New Roman" w:eastAsia="Times New Roman" w:hAnsi="Times New Roman" w:cs="Times New Roman"/>
          <w:sz w:val="28"/>
          <w:szCs w:val="28"/>
          <w:lang w:val="ky-KG"/>
        </w:rPr>
        <w:t>ого</w:t>
      </w:r>
      <w:r w:rsidR="00C7515F" w:rsidRPr="00667A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7A84">
        <w:rPr>
          <w:rFonts w:ascii="Times New Roman" w:eastAsia="Times New Roman" w:hAnsi="Times New Roman" w:cs="Times New Roman"/>
          <w:sz w:val="28"/>
          <w:szCs w:val="28"/>
        </w:rPr>
        <w:t>свидетельства о прохождении учетной регистрации в уполномоченном органе физической культуры и спорта</w:t>
      </w:r>
      <w:r w:rsidR="00985736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2</w:t>
      </w:r>
      <w:r w:rsidR="00884F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08EC" w:rsidRPr="00F808EC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</w:t>
      </w:r>
      <w:r w:rsidRPr="00667A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6FF6" w:rsidRDefault="00667A84" w:rsidP="00F808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Признать утратившим силу </w:t>
      </w:r>
      <w:r w:rsidR="00DA6FF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DA6FF6" w:rsidRPr="00F15857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Порядка ведения учетной регистрации лиц, занимающихся профессионально педагогической и учебно-тренировочной деятельностью в учреждениях и организациях физической культуры и спорта, и формы свидетельства о прохождении учетной регистрации в уполномоченном органе физической культуры и спорта» </w:t>
      </w:r>
      <w:r w:rsidR="00F15857" w:rsidRPr="00F15857">
        <w:rPr>
          <w:rFonts w:ascii="Times New Roman" w:eastAsia="Times New Roman" w:hAnsi="Times New Roman" w:cs="Times New Roman"/>
          <w:sz w:val="28"/>
          <w:szCs w:val="28"/>
        </w:rPr>
        <w:t>от 11 ноября 2013 года № 596</w:t>
      </w:r>
      <w:r w:rsidR="00F1585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0906" w:rsidRDefault="00F808EC" w:rsidP="00F808EC">
      <w:pPr>
        <w:pStyle w:val="a6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</w:t>
      </w:r>
      <w:r w:rsidR="00F10906" w:rsidRPr="00F808EC">
        <w:rPr>
          <w:sz w:val="28"/>
          <w:szCs w:val="28"/>
        </w:rPr>
        <w:t xml:space="preserve">настоящего постановления возложить </w:t>
      </w:r>
      <w:r w:rsidR="0026609E">
        <w:rPr>
          <w:sz w:val="28"/>
          <w:szCs w:val="28"/>
        </w:rPr>
        <w:t xml:space="preserve">на отдел образования, культуры, </w:t>
      </w:r>
      <w:r w:rsidR="00F10906" w:rsidRPr="00F808EC">
        <w:rPr>
          <w:sz w:val="28"/>
          <w:szCs w:val="28"/>
        </w:rPr>
        <w:t>спорта</w:t>
      </w:r>
      <w:r w:rsidR="0026609E">
        <w:rPr>
          <w:sz w:val="28"/>
          <w:szCs w:val="28"/>
        </w:rPr>
        <w:t xml:space="preserve"> и молодежной политики</w:t>
      </w:r>
      <w:r w:rsidR="00F10906" w:rsidRPr="00F808EC">
        <w:rPr>
          <w:sz w:val="28"/>
          <w:szCs w:val="28"/>
        </w:rPr>
        <w:t xml:space="preserve"> Аппарата Правительства Кыргызской Республики.</w:t>
      </w:r>
    </w:p>
    <w:p w:rsidR="00F10906" w:rsidRPr="00F808EC" w:rsidRDefault="00884F11" w:rsidP="00884F11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10906" w:rsidRPr="00F808EC">
        <w:rPr>
          <w:sz w:val="28"/>
          <w:szCs w:val="28"/>
        </w:rPr>
        <w:t xml:space="preserve">Настоящее постановление вступает в силу по истечении </w:t>
      </w:r>
      <w:r w:rsidR="00B97D84" w:rsidRPr="000A2400">
        <w:rPr>
          <w:sz w:val="28"/>
          <w:szCs w:val="28"/>
        </w:rPr>
        <w:t>пятнадцати</w:t>
      </w:r>
      <w:r w:rsidR="00B97D84">
        <w:rPr>
          <w:sz w:val="28"/>
          <w:szCs w:val="28"/>
        </w:rPr>
        <w:t xml:space="preserve"> </w:t>
      </w:r>
      <w:r w:rsidR="00F10906" w:rsidRPr="00F808EC">
        <w:rPr>
          <w:sz w:val="28"/>
          <w:szCs w:val="28"/>
        </w:rPr>
        <w:t xml:space="preserve"> дней со дня официального опубликования.</w:t>
      </w:r>
    </w:p>
    <w:p w:rsidR="007E20C5" w:rsidRDefault="007E20C5" w:rsidP="00F808E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E5A77" w:rsidRPr="00501EDB" w:rsidRDefault="008E5A77" w:rsidP="00F808E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E5A77" w:rsidRPr="00501EDB" w:rsidRDefault="008E5A77" w:rsidP="00F80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ED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Премьер-министр </w:t>
      </w:r>
    </w:p>
    <w:p w:rsidR="00B4161B" w:rsidRPr="00E3782B" w:rsidRDefault="008E5A77" w:rsidP="00E378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01EDB">
        <w:rPr>
          <w:rFonts w:ascii="Times New Roman" w:eastAsia="Times New Roman" w:hAnsi="Times New Roman" w:cs="Times New Roman"/>
          <w:b/>
          <w:sz w:val="28"/>
          <w:szCs w:val="28"/>
        </w:rPr>
        <w:t>Кыргызской</w:t>
      </w:r>
      <w:proofErr w:type="spellEnd"/>
      <w:r w:rsidRPr="00501EDB">
        <w:rPr>
          <w:rFonts w:ascii="Times New Roman" w:eastAsia="Times New Roman" w:hAnsi="Times New Roman" w:cs="Times New Roman"/>
          <w:b/>
          <w:sz w:val="28"/>
          <w:szCs w:val="28"/>
        </w:rPr>
        <w:t xml:space="preserve"> Республики</w:t>
      </w:r>
      <w:r w:rsidR="00F808E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01ED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01ED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01ED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808E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764F30">
        <w:rPr>
          <w:rFonts w:ascii="Times New Roman" w:eastAsia="Times New Roman" w:hAnsi="Times New Roman" w:cs="Times New Roman"/>
          <w:b/>
          <w:sz w:val="28"/>
          <w:szCs w:val="28"/>
        </w:rPr>
        <w:t xml:space="preserve">У.А. </w:t>
      </w:r>
      <w:proofErr w:type="spellStart"/>
      <w:r w:rsidR="00764F30">
        <w:rPr>
          <w:rFonts w:ascii="Times New Roman" w:eastAsia="Times New Roman" w:hAnsi="Times New Roman" w:cs="Times New Roman"/>
          <w:b/>
          <w:sz w:val="28"/>
          <w:szCs w:val="28"/>
        </w:rPr>
        <w:t>Марипов</w:t>
      </w:r>
      <w:proofErr w:type="spellEnd"/>
    </w:p>
    <w:p w:rsidR="009C4961" w:rsidRDefault="009C4961" w:rsidP="00F808EC">
      <w:pPr>
        <w:shd w:val="clear" w:color="auto" w:fill="FFFFFF"/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</w:p>
    <w:p w:rsidR="0000424B" w:rsidRDefault="00E23F3D" w:rsidP="00F808EC">
      <w:pPr>
        <w:shd w:val="clear" w:color="auto" w:fill="FFFFFF"/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042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Приложение 1</w:t>
      </w:r>
    </w:p>
    <w:p w:rsidR="00F808EC" w:rsidRDefault="00F808EC" w:rsidP="00F808EC">
      <w:pPr>
        <w:shd w:val="clear" w:color="auto" w:fill="FFFFFF"/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256A8" w:rsidRPr="004A2DE4" w:rsidRDefault="00C256A8" w:rsidP="00F808E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A2DE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  <w:r w:rsidRPr="004A2DE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  <w:t>ведения учетной регистрации лиц, занимающихся профессионально педагогической и учебно-тренировочной деятельностью</w:t>
      </w:r>
    </w:p>
    <w:p w:rsidR="00C256A8" w:rsidRPr="004A2DE4" w:rsidRDefault="00C256A8" w:rsidP="00C509AF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C256A8" w:rsidRPr="004A2DE4" w:rsidRDefault="00C256A8" w:rsidP="00F808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Настоящий Порядок разработ</w:t>
      </w:r>
      <w:r w:rsidR="00F808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ан в соответствии со статьей 25 Закона </w:t>
      </w:r>
      <w:r w:rsidRPr="0033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Кыргызской </w:t>
      </w:r>
      <w:r w:rsidR="004B55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Республики «О физической культуре и спорте»</w:t>
      </w:r>
      <w:r w:rsidRPr="0033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256A8" w:rsidRPr="004A2DE4" w:rsidRDefault="00C256A8" w:rsidP="00F808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Настоящий Порядок определяет процедуру учетной регистрации лиц, занимающихся профессионально педагогической и учебно-тренировочной деятельностью в учреждениях и организациях физической культуры и спорта (далее - тренер-преподаватель).</w:t>
      </w:r>
    </w:p>
    <w:p w:rsidR="00C256A8" w:rsidRPr="004A2DE4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«Лицо, желающее заниматься профессиональной педагогической деятельностью и учебно-тренировочными занятиями в учреждениях и организациях физической культуры и спорта, подает электронное заявление  через Портал </w:t>
      </w:r>
      <w:r w:rsidR="00530ACD" w:rsidRPr="00E42C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Государственного агентства по делам молодежи, физической культуры и спорта при </w:t>
      </w:r>
      <w:r w:rsidR="004B55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Министерстве культуры, информации, спорта и молодежной политики</w:t>
      </w:r>
      <w:r w:rsidR="00530ACD" w:rsidRPr="00E42C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Республики, </w:t>
      </w:r>
      <w:r w:rsidR="007220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адресу </w:t>
      </w:r>
      <w:r w:rsidR="000325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hyperlink r:id="rId9" w:history="1">
        <w:r w:rsidR="00977ECE" w:rsidRPr="00E42CEE">
          <w:rPr>
            <w:rStyle w:val="a7"/>
            <w:rFonts w:ascii="Times New Roman" w:eastAsia="Times New Roman" w:hAnsi="Times New Roman" w:cs="Times New Roman"/>
            <w:sz w:val="28"/>
            <w:szCs w:val="28"/>
          </w:rPr>
          <w:t>sport.gov.kg</w:t>
        </w:r>
      </w:hyperlink>
      <w:r w:rsidR="00032515">
        <w:rPr>
          <w:lang w:val="ky-KG"/>
        </w:rPr>
        <w:t xml:space="preserve">   </w:t>
      </w: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указанием данных следующих документов:</w:t>
      </w:r>
    </w:p>
    <w:p w:rsidR="00C256A8" w:rsidRPr="004A2DE4" w:rsidRDefault="00F808EC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A55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256A8"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паспорта;</w:t>
      </w:r>
    </w:p>
    <w:p w:rsidR="00C256A8" w:rsidRPr="004A2DE4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17B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диплома, подтверждающего высшее или среднее профессиональное образование по специальности «Физическая культура»;</w:t>
      </w:r>
    </w:p>
    <w:p w:rsidR="00C256A8" w:rsidRPr="004A2DE4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A55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17B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документов о спортивном</w:t>
      </w:r>
      <w:r w:rsidR="00F808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звании либо спортивном разряде.</w:t>
      </w:r>
    </w:p>
    <w:p w:rsidR="00C256A8" w:rsidRPr="004A2DE4" w:rsidRDefault="004E6A5B" w:rsidP="0072205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- </w:t>
      </w:r>
      <w:r w:rsidR="0072205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256A8" w:rsidRPr="004A2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отсутствия документа о среднем или высшем профессиональном образовании по специально</w:t>
      </w:r>
      <w:r w:rsidR="009E6CEA">
        <w:rPr>
          <w:rFonts w:ascii="Times New Roman" w:hAnsi="Times New Roman" w:cs="Times New Roman"/>
          <w:color w:val="000000" w:themeColor="text1"/>
          <w:sz w:val="28"/>
          <w:szCs w:val="28"/>
        </w:rPr>
        <w:t>сти «Физическая культура</w:t>
      </w:r>
      <w:r w:rsidR="00C256A8" w:rsidRPr="004A2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="00C256A8" w:rsidRPr="00E04240">
        <w:rPr>
          <w:rFonts w:ascii="Times New Roman" w:hAnsi="Times New Roman" w:cs="Times New Roman"/>
          <w:color w:val="000000" w:themeColor="text1"/>
          <w:sz w:val="28"/>
          <w:szCs w:val="28"/>
        </w:rPr>
        <w:t>при условии наличия спортивного звания</w:t>
      </w:r>
      <w:r w:rsidR="008718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6612A" w:rsidRPr="004A2DE4">
        <w:rPr>
          <w:rFonts w:ascii="Times New Roman" w:hAnsi="Times New Roman" w:cs="Times New Roman"/>
          <w:color w:val="000000" w:themeColor="text1"/>
          <w:sz w:val="28"/>
          <w:szCs w:val="28"/>
        </w:rPr>
        <w:t>Маст</w:t>
      </w:r>
      <w:r w:rsidR="008718EB">
        <w:rPr>
          <w:rFonts w:ascii="Times New Roman" w:hAnsi="Times New Roman" w:cs="Times New Roman"/>
          <w:color w:val="000000" w:themeColor="text1"/>
          <w:sz w:val="28"/>
          <w:szCs w:val="28"/>
        </w:rPr>
        <w:t>ер спорта Кыргызской Республики» или «</w:t>
      </w:r>
      <w:r w:rsidR="00C6612A" w:rsidRPr="004A2DE4">
        <w:rPr>
          <w:rFonts w:ascii="Times New Roman" w:hAnsi="Times New Roman" w:cs="Times New Roman"/>
          <w:color w:val="000000" w:themeColor="text1"/>
          <w:sz w:val="28"/>
          <w:szCs w:val="28"/>
        </w:rPr>
        <w:t>Мастер спорта Кыргызской Р</w:t>
      </w:r>
      <w:r w:rsidR="008718EB">
        <w:rPr>
          <w:rFonts w:ascii="Times New Roman" w:hAnsi="Times New Roman" w:cs="Times New Roman"/>
          <w:color w:val="000000" w:themeColor="text1"/>
          <w:sz w:val="28"/>
          <w:szCs w:val="28"/>
        </w:rPr>
        <w:t>еспублики международного класса» или «</w:t>
      </w:r>
      <w:r w:rsidR="00C6612A" w:rsidRPr="004A2DE4">
        <w:rPr>
          <w:rFonts w:ascii="Times New Roman" w:hAnsi="Times New Roman" w:cs="Times New Roman"/>
          <w:color w:val="000000" w:themeColor="text1"/>
          <w:sz w:val="28"/>
          <w:szCs w:val="28"/>
        </w:rPr>
        <w:t>Заслуженный маст</w:t>
      </w:r>
      <w:r w:rsidR="008718EB">
        <w:rPr>
          <w:rFonts w:ascii="Times New Roman" w:hAnsi="Times New Roman" w:cs="Times New Roman"/>
          <w:color w:val="000000" w:themeColor="text1"/>
          <w:sz w:val="28"/>
          <w:szCs w:val="28"/>
        </w:rPr>
        <w:t>ер спорта Кыргызской Республики»</w:t>
      </w:r>
      <w:r w:rsidR="00C6612A" w:rsidRPr="004A2DE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256A8" w:rsidRPr="004A2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необходимо прикрепить сканированную версию нотариально заверенного сертификата</w:t>
      </w:r>
      <w:r w:rsidR="00D90A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государственной академии физической</w:t>
      </w:r>
      <w:r w:rsidR="002D5B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культуры и спорта о прохождении краткосрочных курсов</w:t>
      </w:r>
      <w:r w:rsidR="00D448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5B8E">
        <w:rPr>
          <w:rFonts w:ascii="Times New Roman" w:hAnsi="Times New Roman" w:cs="Times New Roman"/>
          <w:color w:val="000000" w:themeColor="text1"/>
          <w:sz w:val="28"/>
          <w:szCs w:val="28"/>
        </w:rPr>
        <w:t>по повышению</w:t>
      </w:r>
      <w:r w:rsidR="00C256A8" w:rsidRPr="00E042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квалификации </w:t>
      </w:r>
      <w:r w:rsidR="00C256A8" w:rsidRPr="002D5B8E">
        <w:rPr>
          <w:rFonts w:ascii="Times New Roman" w:hAnsi="Times New Roman" w:cs="Times New Roman"/>
          <w:color w:val="000000" w:themeColor="text1"/>
          <w:sz w:val="28"/>
          <w:szCs w:val="28"/>
        </w:rPr>
        <w:t>в области</w:t>
      </w:r>
      <w:r w:rsidR="008718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</w:t>
      </w:r>
      <w:r w:rsidR="00C256A8" w:rsidRPr="002D5B8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256A8" w:rsidRPr="004A2DE4" w:rsidRDefault="00217B7F" w:rsidP="00F808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</w:t>
      </w:r>
      <w:r w:rsidR="00C256A8"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 отсутствии судимости, необходимо пос</w:t>
      </w:r>
      <w:r w:rsidR="00F808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тавить метку в графе «не судим».</w:t>
      </w:r>
    </w:p>
    <w:p w:rsidR="00C256A8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Уполномоченный орган физической культуры и спорта осуществляет проверку наличия и достоверности документов, предусмотренных пунктом 3 настоящего Порядка, посредством системы межведомственного электронного взаимодействия «</w:t>
      </w:r>
      <w:proofErr w:type="spellStart"/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Тундук</w:t>
      </w:r>
      <w:proofErr w:type="spellEnd"/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», и принимает решение об учетной регистрации, либо отказе в учетной регистрации не позднее </w:t>
      </w:r>
      <w:r w:rsidRPr="00BF2E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</w:t>
      </w: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календарных дней со дня получения заявления.</w:t>
      </w:r>
    </w:p>
    <w:p w:rsidR="00E85BA7" w:rsidRPr="004A2DE4" w:rsidRDefault="00E85BA7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Уполномоченным органом физической культуры и спорта </w:t>
      </w:r>
      <w:r w:rsidR="00F62C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выдается свидетельство о прохождении учетной р</w:t>
      </w:r>
      <w:r w:rsidR="003A59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егистрации на бумажном </w:t>
      </w:r>
      <w:r w:rsidR="003A59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носителе.</w:t>
      </w:r>
      <w:r w:rsidR="007A55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59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5C0A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 одобрении заявки будет сформировано электронное свидетельство</w:t>
      </w:r>
      <w:r w:rsidR="004378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35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3A599D"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Портал</w:t>
      </w:r>
      <w:r w:rsidR="004378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3A599D"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599D" w:rsidRPr="00E42C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Государственного агентства по делам молодежи, физической культуры и спорта при </w:t>
      </w:r>
      <w:r w:rsidR="008B14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Министерстве культуры, информации, спорта и молодежной политики</w:t>
      </w:r>
      <w:r w:rsidR="00F17C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</w:t>
      </w:r>
      <w:r w:rsidR="003A599D" w:rsidRPr="00E42C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7B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адресу </w:t>
      </w:r>
      <w:hyperlink r:id="rId10" w:history="1">
        <w:r w:rsidR="003A599D" w:rsidRPr="00E42CEE">
          <w:rPr>
            <w:rStyle w:val="a7"/>
            <w:rFonts w:ascii="Times New Roman" w:eastAsia="Times New Roman" w:hAnsi="Times New Roman" w:cs="Times New Roman"/>
            <w:sz w:val="28"/>
            <w:szCs w:val="28"/>
          </w:rPr>
          <w:t>sport.gov.kg</w:t>
        </w:r>
      </w:hyperlink>
      <w:r w:rsidR="00F17C42">
        <w:t xml:space="preserve"> ,</w:t>
      </w:r>
      <w:r w:rsidR="00F30DF5">
        <w:t xml:space="preserve"> </w:t>
      </w:r>
      <w:r w:rsidR="006E2C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лицам прошедшим учетную регистрацию</w:t>
      </w:r>
      <w:r w:rsidR="008F41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2C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необходимости</w:t>
      </w:r>
      <w:r w:rsid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предоставляется возможность</w:t>
      </w:r>
      <w:r w:rsidR="006E2C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распечатать свидетельство самостоятельно</w:t>
      </w:r>
      <w:r w:rsidR="003A59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256A8" w:rsidRPr="004A2DE4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 Основанием для отказа в учетной регистрации является </w:t>
      </w:r>
      <w:r w:rsidRPr="00480E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неполное представление документов и представление недостоверных данных</w:t>
      </w: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пункте 3 настоящего Порядка.</w:t>
      </w:r>
    </w:p>
    <w:p w:rsidR="00C256A8" w:rsidRPr="004A2DE4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1B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 Уполномоченный орган, физической культуры и спорта обязан уведомить заявителя о принятом решении в течение 7 рабочих дней после принятия решения.</w:t>
      </w:r>
    </w:p>
    <w:p w:rsidR="00C256A8" w:rsidRPr="004A2DE4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 Уполномоченный орган физической культуры и спорта ведет базу данных тренеров-преподавателей, прошедших учетную регистрацию.</w:t>
      </w:r>
    </w:p>
    <w:p w:rsidR="00C256A8" w:rsidRPr="004A2DE4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8. Уполномоченный орган физической культуры и спорта вправе аннулировать учетную регистрацию в случае:</w:t>
      </w:r>
    </w:p>
    <w:p w:rsidR="00C256A8" w:rsidRPr="004A2DE4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24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обнаружения недостоверных или искаженных данных в документах, представленных для учетной регистрации;</w:t>
      </w:r>
    </w:p>
    <w:p w:rsidR="00C256A8" w:rsidRPr="004A2DE4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D5C4D"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наличии законных доказательств </w:t>
      </w: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причинения в процессе обучения и тренировки вреда жизни или здоровью учащихся по вине тренера-преподавателя;</w:t>
      </w:r>
    </w:p>
    <w:p w:rsidR="00C256A8" w:rsidRPr="004A2DE4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привлечения тренера-преподавателя </w:t>
      </w:r>
      <w:r w:rsidR="00821A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 </w:t>
      </w: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уголовной ответственности;</w:t>
      </w:r>
    </w:p>
    <w:p w:rsidR="00C256A8" w:rsidRPr="004A2DE4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запрещения судом тренеру-преподавателю заниматься профессионально педагогической и учебно-тренировочной деятельностью в учреждениях и организаци</w:t>
      </w:r>
      <w:r w:rsidR="001B37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ях физической культуры и спорта;</w:t>
      </w:r>
    </w:p>
    <w:p w:rsidR="00C256A8" w:rsidRPr="004A2DE4" w:rsidRDefault="00C256A8" w:rsidP="00F808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использование допинга (вещества, лекарства или методов, включенных в запрещенный список Всемирной антидопинговой организации) спортсменом, участвующим в спортивном соревновании, при наличии законных доказательств вовлеченности тренера-преподавателя;</w:t>
      </w:r>
    </w:p>
    <w:p w:rsidR="00C256A8" w:rsidRPr="004A2DE4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A2D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установление фактов неоднократного участия спортсменов подготовленных тренером-преподавателем в противоправных действиях в составе организованной преступной группировки (ОПГ).</w:t>
      </w:r>
    </w:p>
    <w:p w:rsidR="00C256A8" w:rsidRPr="004A2DE4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256A8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56A8" w:rsidRDefault="00C256A8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B37DD" w:rsidRDefault="001B37DD" w:rsidP="00F8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B37DD" w:rsidRDefault="001B37DD" w:rsidP="00E23F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B37DD" w:rsidRDefault="001B37DD" w:rsidP="00C5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</w:t>
      </w:r>
      <w:r w:rsidR="005B57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</w:p>
    <w:p w:rsidR="00F17C42" w:rsidRDefault="00F17C42" w:rsidP="00C5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17C42" w:rsidRDefault="00F17C42" w:rsidP="00C5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17C42" w:rsidRDefault="00F17C42" w:rsidP="00C5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17C42" w:rsidRDefault="00F17C42" w:rsidP="00C5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C4961" w:rsidRDefault="009C4961" w:rsidP="00C5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C4961" w:rsidRDefault="009C4961" w:rsidP="00C5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C4961" w:rsidRDefault="009C4961" w:rsidP="00C5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A0D32" w:rsidRPr="00E85BA7" w:rsidRDefault="000A0D32" w:rsidP="00F30DF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D07B3" w:rsidRPr="00F30DF5" w:rsidRDefault="004D07B3" w:rsidP="009D7EE7">
      <w:pPr>
        <w:shd w:val="clear" w:color="auto" w:fill="FFFFFF"/>
        <w:spacing w:after="0" w:line="240" w:lineRule="auto"/>
        <w:ind w:firstLine="39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При</w:t>
      </w:r>
      <w:r w:rsidR="009D7EE7"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ложение 2</w:t>
      </w:r>
    </w:p>
    <w:p w:rsidR="009D7EE7" w:rsidRPr="00F30DF5" w:rsidRDefault="009D7EE7" w:rsidP="009D7EE7">
      <w:pPr>
        <w:shd w:val="clear" w:color="auto" w:fill="FFFFFF"/>
        <w:spacing w:after="0" w:line="240" w:lineRule="auto"/>
        <w:ind w:firstLine="39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D7EE7" w:rsidRPr="00F30DF5" w:rsidRDefault="009D7EE7" w:rsidP="009D7EE7">
      <w:pPr>
        <w:shd w:val="clear" w:color="auto" w:fill="FFFFFF"/>
        <w:spacing w:after="0" w:line="240" w:lineRule="auto"/>
        <w:ind w:firstLine="39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</w:t>
      </w:r>
    </w:p>
    <w:p w:rsidR="009D7EE7" w:rsidRPr="00F30DF5" w:rsidRDefault="009D7EE7" w:rsidP="00A666A5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D7EE7" w:rsidRPr="00F30DF5" w:rsidRDefault="009D7EE7" w:rsidP="00A666A5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A0D32" w:rsidRPr="00F30DF5" w:rsidRDefault="00A104F1" w:rsidP="00A666A5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Наименование уполномоченного органа физической культуры и спорта</w:t>
      </w:r>
    </w:p>
    <w:p w:rsidR="00530ACD" w:rsidRPr="00F30DF5" w:rsidRDefault="00530ACD" w:rsidP="00C509AF">
      <w:pPr>
        <w:shd w:val="clear" w:color="auto" w:fill="FFFFFF"/>
        <w:spacing w:after="120" w:line="240" w:lineRule="auto"/>
        <w:ind w:firstLine="39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256A8" w:rsidRPr="00F30DF5" w:rsidRDefault="00C256A8" w:rsidP="00C509AF">
      <w:pPr>
        <w:shd w:val="clear" w:color="auto" w:fill="FFFFFF"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СВИДЕТЕЛЬСТВО</w:t>
      </w:r>
      <w:r w:rsidRPr="00F30D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  <w:t>о прохождении учетной регистрации лиц, занимающихся профессионально педагогической и учебно-тренировочной деятельностью в учреждениях и организациях физической культуры и спорта</w:t>
      </w:r>
    </w:p>
    <w:p w:rsidR="00C256A8" w:rsidRPr="00F30DF5" w:rsidRDefault="00C256A8" w:rsidP="00C509AF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C256A8" w:rsidRPr="00F30DF5" w:rsidRDefault="00C256A8" w:rsidP="00C509AF">
      <w:pPr>
        <w:shd w:val="clear" w:color="auto" w:fill="FFFFFF"/>
        <w:spacing w:after="12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Изображение Государственного герба Кыргызской Республики</w:t>
      </w:r>
    </w:p>
    <w:p w:rsidR="00C256A8" w:rsidRPr="00F30DF5" w:rsidRDefault="00C256A8" w:rsidP="00C509AF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4D5922" w:rsidRPr="00F30DF5" w:rsidRDefault="00C509AF" w:rsidP="004D59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Удостоверяет, что</w:t>
      </w:r>
      <w:r w:rsidR="004D5922"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</w:t>
      </w:r>
      <w:r w:rsidR="00C256A8"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_____________________________________ </w:t>
      </w:r>
    </w:p>
    <w:p w:rsidR="004D5922" w:rsidRPr="00F30DF5" w:rsidRDefault="00C256A8" w:rsidP="004D59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(фамилия, имя, отчество)</w:t>
      </w:r>
    </w:p>
    <w:p w:rsidR="00C256A8" w:rsidRPr="00F30DF5" w:rsidRDefault="00C256A8" w:rsidP="004D5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зарегистрирован в </w:t>
      </w:r>
      <w:r w:rsidR="00A104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уполномоченном органе физической культуры и спорта</w:t>
      </w:r>
    </w:p>
    <w:p w:rsidR="00F5422E" w:rsidRPr="00F30DF5" w:rsidRDefault="00F5422E" w:rsidP="004D5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256A8" w:rsidRPr="00F30DF5" w:rsidRDefault="004D5922" w:rsidP="004D59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Регистрационный № ________</w:t>
      </w:r>
      <w:r w:rsidR="00C256A8"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 от "</w:t>
      </w:r>
      <w:r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___" ___________________ 20__ г.</w:t>
      </w:r>
    </w:p>
    <w:p w:rsidR="004D5922" w:rsidRPr="00F30DF5" w:rsidRDefault="00C256A8" w:rsidP="004D5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__________________________________________________________________ </w:t>
      </w:r>
    </w:p>
    <w:p w:rsidR="00C256A8" w:rsidRPr="00F30DF5" w:rsidRDefault="00C256A8" w:rsidP="004D59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30D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(дата и место выдачи свидетельства)</w:t>
      </w:r>
    </w:p>
    <w:p w:rsidR="00C256A8" w:rsidRPr="00F30DF5" w:rsidRDefault="00C256A8" w:rsidP="004D59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C256A8" w:rsidRPr="00F30DF5" w:rsidRDefault="00C256A8" w:rsidP="004D5922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Основание:</w:t>
      </w:r>
      <w:r w:rsidR="004D5922"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</w:t>
      </w:r>
    </w:p>
    <w:p w:rsidR="00C256A8" w:rsidRPr="00F30DF5" w:rsidRDefault="00C256A8" w:rsidP="00C509AF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C256A8" w:rsidRPr="00F30DF5" w:rsidRDefault="00C256A8" w:rsidP="00C509AF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8B5FFB" w:rsidRPr="00F30DF5" w:rsidRDefault="008B5FFB" w:rsidP="00C509AF">
      <w:pPr>
        <w:shd w:val="clear" w:color="auto" w:fill="FFFFFF"/>
        <w:spacing w:after="12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30DF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QR</w:t>
      </w:r>
      <w:r w:rsidRPr="00F30DF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код</w:t>
      </w:r>
    </w:p>
    <w:p w:rsidR="00C256A8" w:rsidRPr="00F30DF5" w:rsidRDefault="00C256A8" w:rsidP="00C5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C0BA7" w:rsidRPr="00501EDB" w:rsidRDefault="00AC0BA7" w:rsidP="00C509AF">
      <w:pPr>
        <w:pStyle w:val="a3"/>
        <w:jc w:val="both"/>
        <w:rPr>
          <w:sz w:val="28"/>
          <w:szCs w:val="28"/>
        </w:rPr>
      </w:pPr>
    </w:p>
    <w:sectPr w:rsidR="00AC0BA7" w:rsidRPr="00501EDB" w:rsidSect="00E3782B">
      <w:footerReference w:type="default" r:id="rId11"/>
      <w:pgSz w:w="11906" w:h="16838"/>
      <w:pgMar w:top="1134" w:right="1133" w:bottom="1134" w:left="1701" w:header="708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5A5" w:rsidRDefault="007805A5" w:rsidP="00A666A5">
      <w:pPr>
        <w:spacing w:after="0" w:line="240" w:lineRule="auto"/>
      </w:pPr>
      <w:r>
        <w:separator/>
      </w:r>
    </w:p>
  </w:endnote>
  <w:endnote w:type="continuationSeparator" w:id="0">
    <w:p w:rsidR="007805A5" w:rsidRDefault="007805A5" w:rsidP="00A66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82B" w:rsidRDefault="00E3782B" w:rsidP="00E3782B">
    <w:pPr>
      <w:pStyle w:val="ab"/>
      <w:rPr>
        <w:rFonts w:ascii="Calibri" w:hAnsi="Calibri"/>
        <w:sz w:val="16"/>
        <w:szCs w:val="14"/>
      </w:rPr>
    </w:pPr>
  </w:p>
  <w:p w:rsidR="00E3782B" w:rsidRDefault="00E3782B" w:rsidP="00E3782B">
    <w:pPr>
      <w:pStyle w:val="ab"/>
      <w:rPr>
        <w:sz w:val="24"/>
      </w:rPr>
    </w:pPr>
  </w:p>
  <w:p w:rsidR="00E3782B" w:rsidRDefault="00E3782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5A5" w:rsidRDefault="007805A5" w:rsidP="00A666A5">
      <w:pPr>
        <w:spacing w:after="0" w:line="240" w:lineRule="auto"/>
      </w:pPr>
      <w:r>
        <w:separator/>
      </w:r>
    </w:p>
  </w:footnote>
  <w:footnote w:type="continuationSeparator" w:id="0">
    <w:p w:rsidR="007805A5" w:rsidRDefault="007805A5" w:rsidP="00A66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20419"/>
    <w:multiLevelType w:val="hybridMultilevel"/>
    <w:tmpl w:val="3D80D7F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D1B10A5"/>
    <w:multiLevelType w:val="hybridMultilevel"/>
    <w:tmpl w:val="E924CCEA"/>
    <w:lvl w:ilvl="0" w:tplc="BE96302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85970B5"/>
    <w:multiLevelType w:val="hybridMultilevel"/>
    <w:tmpl w:val="3D80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B5C0F"/>
    <w:multiLevelType w:val="hybridMultilevel"/>
    <w:tmpl w:val="467444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0BA7"/>
    <w:rsid w:val="0000424B"/>
    <w:rsid w:val="00015DB4"/>
    <w:rsid w:val="000179AE"/>
    <w:rsid w:val="00032515"/>
    <w:rsid w:val="00034FA0"/>
    <w:rsid w:val="00062539"/>
    <w:rsid w:val="000942A0"/>
    <w:rsid w:val="000946E4"/>
    <w:rsid w:val="000968F6"/>
    <w:rsid w:val="000A0646"/>
    <w:rsid w:val="000A0D32"/>
    <w:rsid w:val="000B6738"/>
    <w:rsid w:val="000D2B51"/>
    <w:rsid w:val="000E3084"/>
    <w:rsid w:val="00152E86"/>
    <w:rsid w:val="00164225"/>
    <w:rsid w:val="00177B2E"/>
    <w:rsid w:val="001814C7"/>
    <w:rsid w:val="001A7476"/>
    <w:rsid w:val="001B37DD"/>
    <w:rsid w:val="001E3A33"/>
    <w:rsid w:val="001E46DB"/>
    <w:rsid w:val="001E7C63"/>
    <w:rsid w:val="001F7284"/>
    <w:rsid w:val="0021535F"/>
    <w:rsid w:val="00217B7F"/>
    <w:rsid w:val="0026609E"/>
    <w:rsid w:val="0027676A"/>
    <w:rsid w:val="002A7F64"/>
    <w:rsid w:val="002D2615"/>
    <w:rsid w:val="002D5B8E"/>
    <w:rsid w:val="002F5898"/>
    <w:rsid w:val="003117C9"/>
    <w:rsid w:val="00314542"/>
    <w:rsid w:val="00321DF9"/>
    <w:rsid w:val="00322146"/>
    <w:rsid w:val="003233F0"/>
    <w:rsid w:val="00330970"/>
    <w:rsid w:val="0038402E"/>
    <w:rsid w:val="00384879"/>
    <w:rsid w:val="003A599D"/>
    <w:rsid w:val="003C37A0"/>
    <w:rsid w:val="003F762B"/>
    <w:rsid w:val="00437815"/>
    <w:rsid w:val="00445D7E"/>
    <w:rsid w:val="0047356B"/>
    <w:rsid w:val="004772EA"/>
    <w:rsid w:val="00480ED2"/>
    <w:rsid w:val="00484B36"/>
    <w:rsid w:val="00492966"/>
    <w:rsid w:val="004A2DE4"/>
    <w:rsid w:val="004A3E5B"/>
    <w:rsid w:val="004B5584"/>
    <w:rsid w:val="004D07B3"/>
    <w:rsid w:val="004D5922"/>
    <w:rsid w:val="004D5C4D"/>
    <w:rsid w:val="004E2DC9"/>
    <w:rsid w:val="004E3EC3"/>
    <w:rsid w:val="004E6A5B"/>
    <w:rsid w:val="00501EDB"/>
    <w:rsid w:val="00504867"/>
    <w:rsid w:val="00530ACD"/>
    <w:rsid w:val="00560DA2"/>
    <w:rsid w:val="00573FAF"/>
    <w:rsid w:val="00575512"/>
    <w:rsid w:val="00577651"/>
    <w:rsid w:val="005B5780"/>
    <w:rsid w:val="005B6B17"/>
    <w:rsid w:val="005C0A7B"/>
    <w:rsid w:val="005C5666"/>
    <w:rsid w:val="005D6187"/>
    <w:rsid w:val="005F229E"/>
    <w:rsid w:val="00612018"/>
    <w:rsid w:val="00623239"/>
    <w:rsid w:val="0066415F"/>
    <w:rsid w:val="00667A84"/>
    <w:rsid w:val="006B632A"/>
    <w:rsid w:val="006C461F"/>
    <w:rsid w:val="006D1D36"/>
    <w:rsid w:val="006E0D46"/>
    <w:rsid w:val="006E2CC0"/>
    <w:rsid w:val="006F7C6F"/>
    <w:rsid w:val="007026E1"/>
    <w:rsid w:val="00722054"/>
    <w:rsid w:val="007465E2"/>
    <w:rsid w:val="00763D61"/>
    <w:rsid w:val="00764F30"/>
    <w:rsid w:val="00765E7F"/>
    <w:rsid w:val="007722CB"/>
    <w:rsid w:val="007805A5"/>
    <w:rsid w:val="007924B5"/>
    <w:rsid w:val="00796220"/>
    <w:rsid w:val="007A3FEC"/>
    <w:rsid w:val="007A558C"/>
    <w:rsid w:val="007A6767"/>
    <w:rsid w:val="007B37AC"/>
    <w:rsid w:val="007C6F2B"/>
    <w:rsid w:val="007C7FFE"/>
    <w:rsid w:val="007E20C5"/>
    <w:rsid w:val="007E70D9"/>
    <w:rsid w:val="007F138D"/>
    <w:rsid w:val="008067EF"/>
    <w:rsid w:val="00813DF3"/>
    <w:rsid w:val="00816FBB"/>
    <w:rsid w:val="00821A56"/>
    <w:rsid w:val="008269E5"/>
    <w:rsid w:val="008419AF"/>
    <w:rsid w:val="00854E3F"/>
    <w:rsid w:val="0086518B"/>
    <w:rsid w:val="008718EB"/>
    <w:rsid w:val="00873484"/>
    <w:rsid w:val="00884F11"/>
    <w:rsid w:val="008A47E7"/>
    <w:rsid w:val="008B0EE8"/>
    <w:rsid w:val="008B1483"/>
    <w:rsid w:val="008B5FFB"/>
    <w:rsid w:val="008D1660"/>
    <w:rsid w:val="008D2134"/>
    <w:rsid w:val="008E2DE9"/>
    <w:rsid w:val="008E5A77"/>
    <w:rsid w:val="008E78FB"/>
    <w:rsid w:val="008F4170"/>
    <w:rsid w:val="008F649A"/>
    <w:rsid w:val="00914B10"/>
    <w:rsid w:val="009469D2"/>
    <w:rsid w:val="00976BD2"/>
    <w:rsid w:val="00977ECE"/>
    <w:rsid w:val="00985736"/>
    <w:rsid w:val="00986F42"/>
    <w:rsid w:val="009922B8"/>
    <w:rsid w:val="009A3FC1"/>
    <w:rsid w:val="009B0655"/>
    <w:rsid w:val="009C4961"/>
    <w:rsid w:val="009D0F6E"/>
    <w:rsid w:val="009D7EE7"/>
    <w:rsid w:val="009E50FF"/>
    <w:rsid w:val="009E6CEA"/>
    <w:rsid w:val="00A1034D"/>
    <w:rsid w:val="00A104F1"/>
    <w:rsid w:val="00A118F8"/>
    <w:rsid w:val="00A16515"/>
    <w:rsid w:val="00A403B5"/>
    <w:rsid w:val="00A54B09"/>
    <w:rsid w:val="00A55A82"/>
    <w:rsid w:val="00A666A5"/>
    <w:rsid w:val="00A72D27"/>
    <w:rsid w:val="00A807C8"/>
    <w:rsid w:val="00AC0BA7"/>
    <w:rsid w:val="00AC6789"/>
    <w:rsid w:val="00AD6F16"/>
    <w:rsid w:val="00AF2753"/>
    <w:rsid w:val="00B244A1"/>
    <w:rsid w:val="00B4161B"/>
    <w:rsid w:val="00B50D50"/>
    <w:rsid w:val="00B9591B"/>
    <w:rsid w:val="00B97D84"/>
    <w:rsid w:val="00BC6344"/>
    <w:rsid w:val="00BD11FE"/>
    <w:rsid w:val="00BD37AE"/>
    <w:rsid w:val="00BE4AA3"/>
    <w:rsid w:val="00BF2EA3"/>
    <w:rsid w:val="00C03452"/>
    <w:rsid w:val="00C05A9A"/>
    <w:rsid w:val="00C1297E"/>
    <w:rsid w:val="00C16841"/>
    <w:rsid w:val="00C2247A"/>
    <w:rsid w:val="00C256A8"/>
    <w:rsid w:val="00C3618B"/>
    <w:rsid w:val="00C41649"/>
    <w:rsid w:val="00C44870"/>
    <w:rsid w:val="00C45B07"/>
    <w:rsid w:val="00C509AF"/>
    <w:rsid w:val="00C614AC"/>
    <w:rsid w:val="00C6612A"/>
    <w:rsid w:val="00C670B3"/>
    <w:rsid w:val="00C7515F"/>
    <w:rsid w:val="00C76F78"/>
    <w:rsid w:val="00C82AB6"/>
    <w:rsid w:val="00CC6982"/>
    <w:rsid w:val="00D23FBD"/>
    <w:rsid w:val="00D27B9A"/>
    <w:rsid w:val="00D4489D"/>
    <w:rsid w:val="00D467E4"/>
    <w:rsid w:val="00D5020E"/>
    <w:rsid w:val="00D539DB"/>
    <w:rsid w:val="00D66686"/>
    <w:rsid w:val="00D71187"/>
    <w:rsid w:val="00D8600B"/>
    <w:rsid w:val="00D90AF1"/>
    <w:rsid w:val="00D92E01"/>
    <w:rsid w:val="00DA1C78"/>
    <w:rsid w:val="00DA3DAF"/>
    <w:rsid w:val="00DA6FF6"/>
    <w:rsid w:val="00DB73CA"/>
    <w:rsid w:val="00DD39F2"/>
    <w:rsid w:val="00E04240"/>
    <w:rsid w:val="00E06D85"/>
    <w:rsid w:val="00E23F3D"/>
    <w:rsid w:val="00E31802"/>
    <w:rsid w:val="00E31900"/>
    <w:rsid w:val="00E3782B"/>
    <w:rsid w:val="00E42732"/>
    <w:rsid w:val="00E42CEE"/>
    <w:rsid w:val="00E53447"/>
    <w:rsid w:val="00E85BA7"/>
    <w:rsid w:val="00E87E9A"/>
    <w:rsid w:val="00EA575E"/>
    <w:rsid w:val="00EB2F1C"/>
    <w:rsid w:val="00EE2B04"/>
    <w:rsid w:val="00F02811"/>
    <w:rsid w:val="00F10906"/>
    <w:rsid w:val="00F124D6"/>
    <w:rsid w:val="00F15857"/>
    <w:rsid w:val="00F17C42"/>
    <w:rsid w:val="00F23879"/>
    <w:rsid w:val="00F30DF5"/>
    <w:rsid w:val="00F40B7B"/>
    <w:rsid w:val="00F4466D"/>
    <w:rsid w:val="00F5422E"/>
    <w:rsid w:val="00F5751F"/>
    <w:rsid w:val="00F62C01"/>
    <w:rsid w:val="00F808EC"/>
    <w:rsid w:val="00F91B26"/>
    <w:rsid w:val="00FA5A63"/>
    <w:rsid w:val="00FC3235"/>
    <w:rsid w:val="00FF4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526D1"/>
  <w15:docId w15:val="{992B2262-468B-4378-9AA4-76731DB30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512"/>
  </w:style>
  <w:style w:type="paragraph" w:styleId="1">
    <w:name w:val="heading 1"/>
    <w:basedOn w:val="a"/>
    <w:link w:val="10"/>
    <w:uiPriority w:val="9"/>
    <w:qFormat/>
    <w:rsid w:val="00EA57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"/>
    <w:link w:val="a4"/>
    <w:uiPriority w:val="1"/>
    <w:qFormat/>
    <w:rsid w:val="00AC0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aliases w:val="Дооранов Знак"/>
    <w:basedOn w:val="a0"/>
    <w:link w:val="a3"/>
    <w:uiPriority w:val="1"/>
    <w:locked/>
    <w:rsid w:val="00AC0BA7"/>
    <w:rPr>
      <w:rFonts w:ascii="Times New Roman" w:eastAsia="Times New Roman" w:hAnsi="Times New Roman" w:cs="Times New Roman"/>
      <w:sz w:val="24"/>
      <w:szCs w:val="24"/>
    </w:rPr>
  </w:style>
  <w:style w:type="paragraph" w:customStyle="1" w:styleId="tkZagolovok5">
    <w:name w:val="_Заголовок Статья (tkZagolovok5)"/>
    <w:basedOn w:val="a"/>
    <w:rsid w:val="00AC0BA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AC0BA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AC0B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unhideWhenUsed/>
    <w:rsid w:val="00AC0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667A84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85BA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A575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header"/>
    <w:basedOn w:val="a"/>
    <w:link w:val="aa"/>
    <w:uiPriority w:val="99"/>
    <w:unhideWhenUsed/>
    <w:rsid w:val="00A66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66A5"/>
  </w:style>
  <w:style w:type="paragraph" w:styleId="ab">
    <w:name w:val="footer"/>
    <w:basedOn w:val="a"/>
    <w:link w:val="ac"/>
    <w:uiPriority w:val="99"/>
    <w:unhideWhenUsed/>
    <w:rsid w:val="00A66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66A5"/>
  </w:style>
  <w:style w:type="paragraph" w:styleId="ad">
    <w:name w:val="Balloon Text"/>
    <w:basedOn w:val="a"/>
    <w:link w:val="ae"/>
    <w:uiPriority w:val="99"/>
    <w:semiHidden/>
    <w:unhideWhenUsed/>
    <w:rsid w:val="00A66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666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1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53678?cl=ru-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54544?cl=ru-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sport.gov.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port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Эржигит Ибраимов</cp:lastModifiedBy>
  <cp:revision>20</cp:revision>
  <cp:lastPrinted>2021-04-23T08:18:00Z</cp:lastPrinted>
  <dcterms:created xsi:type="dcterms:W3CDTF">2021-04-14T07:56:00Z</dcterms:created>
  <dcterms:modified xsi:type="dcterms:W3CDTF">2021-05-03T09:04:00Z</dcterms:modified>
</cp:coreProperties>
</file>